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8BA" w:rsidRPr="0048401B" w:rsidRDefault="00DD48BA" w:rsidP="00DD48BA">
      <w:pPr>
        <w:spacing w:line="560" w:lineRule="exact"/>
        <w:rPr>
          <w:rFonts w:ascii="仿宋" w:eastAsia="仿宋" w:hAnsi="仿宋"/>
          <w:b/>
          <w:sz w:val="28"/>
          <w:szCs w:val="28"/>
        </w:rPr>
      </w:pPr>
      <w:r w:rsidRPr="0048401B">
        <w:rPr>
          <w:rFonts w:ascii="仿宋" w:eastAsia="仿宋" w:hAnsi="仿宋" w:hint="eastAsia"/>
          <w:b/>
          <w:sz w:val="28"/>
          <w:szCs w:val="28"/>
        </w:rPr>
        <w:t xml:space="preserve">附件1：          </w:t>
      </w:r>
      <w:bookmarkStart w:id="0" w:name="_GoBack"/>
      <w:r w:rsidRPr="0048401B">
        <w:rPr>
          <w:rFonts w:ascii="仿宋" w:eastAsia="仿宋" w:hAnsi="仿宋" w:hint="eastAsia"/>
          <w:b/>
          <w:sz w:val="28"/>
          <w:szCs w:val="28"/>
        </w:rPr>
        <w:t>满意度测评样表</w:t>
      </w:r>
      <w:bookmarkEnd w:id="0"/>
    </w:p>
    <w:tbl>
      <w:tblPr>
        <w:tblpPr w:leftFromText="180" w:rightFromText="180" w:vertAnchor="text" w:tblpY="1"/>
        <w:tblOverlap w:val="never"/>
        <w:tblW w:w="7181" w:type="dxa"/>
        <w:tblLook w:val="04A0" w:firstRow="1" w:lastRow="0" w:firstColumn="1" w:lastColumn="0" w:noHBand="0" w:noVBand="1"/>
      </w:tblPr>
      <w:tblGrid>
        <w:gridCol w:w="3133"/>
        <w:gridCol w:w="1134"/>
        <w:gridCol w:w="1417"/>
        <w:gridCol w:w="1497"/>
      </w:tblGrid>
      <w:tr w:rsidR="00DD48BA" w:rsidRPr="00DB0626" w:rsidTr="00971503">
        <w:trPr>
          <w:trHeight w:val="510"/>
        </w:trPr>
        <w:tc>
          <w:tcPr>
            <w:tcW w:w="71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48BA" w:rsidRDefault="00DD48BA" w:rsidP="00971503"/>
          <w:tbl>
            <w:tblPr>
              <w:tblW w:w="6852" w:type="dxa"/>
              <w:tblLook w:val="04A0" w:firstRow="1" w:lastRow="0" w:firstColumn="1" w:lastColumn="0" w:noHBand="0" w:noVBand="1"/>
            </w:tblPr>
            <w:tblGrid>
              <w:gridCol w:w="3025"/>
              <w:gridCol w:w="1134"/>
              <w:gridCol w:w="1417"/>
              <w:gridCol w:w="1276"/>
            </w:tblGrid>
            <w:tr w:rsidR="00DD48BA" w:rsidRPr="006028CF" w:rsidTr="00971503">
              <w:trPr>
                <w:trHeight w:val="450"/>
              </w:trPr>
              <w:tc>
                <w:tcPr>
                  <w:tcW w:w="6852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D48BA" w:rsidRPr="006028CF" w:rsidRDefault="00DD48BA" w:rsidP="00971503">
                  <w:pPr>
                    <w:framePr w:hSpace="180" w:wrap="around" w:vAnchor="text" w:hAnchor="text" w:y="1"/>
                    <w:widowControl/>
                    <w:suppressOverlap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28CF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患者满意度测评表</w:t>
                  </w:r>
                </w:p>
              </w:tc>
            </w:tr>
            <w:tr w:rsidR="00DD48BA" w:rsidRPr="006028CF" w:rsidTr="00971503">
              <w:trPr>
                <w:trHeight w:val="450"/>
              </w:trPr>
              <w:tc>
                <w:tcPr>
                  <w:tcW w:w="30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48BA" w:rsidRPr="006028CF" w:rsidRDefault="00DD48BA" w:rsidP="00971503">
                  <w:pPr>
                    <w:framePr w:hSpace="180" w:wrap="around" w:vAnchor="text" w:hAnchor="text" w:y="1"/>
                    <w:widowControl/>
                    <w:suppressOverlap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28CF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项   目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48BA" w:rsidRPr="006028CF" w:rsidRDefault="00DD48BA" w:rsidP="00971503">
                  <w:pPr>
                    <w:framePr w:hSpace="180" w:wrap="around" w:vAnchor="text" w:hAnchor="text" w:y="1"/>
                    <w:widowControl/>
                    <w:suppressOverlap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28CF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满意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48BA" w:rsidRPr="006028CF" w:rsidRDefault="00DD48BA" w:rsidP="00971503">
                  <w:pPr>
                    <w:framePr w:hSpace="180" w:wrap="around" w:vAnchor="text" w:hAnchor="text" w:y="1"/>
                    <w:widowControl/>
                    <w:suppressOverlap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28CF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基本满意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48BA" w:rsidRPr="006028CF" w:rsidRDefault="00DD48BA" w:rsidP="00971503">
                  <w:pPr>
                    <w:framePr w:hSpace="180" w:wrap="around" w:vAnchor="text" w:hAnchor="text" w:y="1"/>
                    <w:widowControl/>
                    <w:suppressOverlap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28CF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不满意</w:t>
                  </w:r>
                </w:p>
              </w:tc>
            </w:tr>
            <w:tr w:rsidR="00DD48BA" w:rsidRPr="006028CF" w:rsidTr="00971503">
              <w:trPr>
                <w:trHeight w:val="450"/>
              </w:trPr>
              <w:tc>
                <w:tcPr>
                  <w:tcW w:w="30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48BA" w:rsidRPr="006028CF" w:rsidRDefault="00DD48BA" w:rsidP="00971503">
                  <w:pPr>
                    <w:framePr w:hSpace="180" w:wrap="around" w:vAnchor="text" w:hAnchor="text" w:y="1"/>
                    <w:widowControl/>
                    <w:suppressOverlap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28CF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对医疗环境评价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48BA" w:rsidRPr="006028CF" w:rsidRDefault="00DD48BA" w:rsidP="00971503">
                  <w:pPr>
                    <w:framePr w:hSpace="180" w:wrap="around" w:vAnchor="text" w:hAnchor="text" w:y="1"/>
                    <w:widowControl/>
                    <w:suppressOverlap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48BA" w:rsidRPr="006028CF" w:rsidRDefault="00DD48BA" w:rsidP="00971503">
                  <w:pPr>
                    <w:framePr w:hSpace="180" w:wrap="around" w:vAnchor="text" w:hAnchor="text" w:y="1"/>
                    <w:widowControl/>
                    <w:suppressOverlap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28CF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48BA" w:rsidRPr="006028CF" w:rsidRDefault="00DD48BA" w:rsidP="00971503">
                  <w:pPr>
                    <w:framePr w:hSpace="180" w:wrap="around" w:vAnchor="text" w:hAnchor="text" w:y="1"/>
                    <w:widowControl/>
                    <w:suppressOverlap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28CF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</w:tr>
            <w:tr w:rsidR="00DD48BA" w:rsidRPr="006028CF" w:rsidTr="00971503">
              <w:trPr>
                <w:trHeight w:val="450"/>
              </w:trPr>
              <w:tc>
                <w:tcPr>
                  <w:tcW w:w="30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48BA" w:rsidRPr="006028CF" w:rsidRDefault="00DD48BA" w:rsidP="00971503">
                  <w:pPr>
                    <w:framePr w:hSpace="180" w:wrap="around" w:vAnchor="text" w:hAnchor="text" w:y="1"/>
                    <w:widowControl/>
                    <w:suppressOverlap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28CF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对服务态度评价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48BA" w:rsidRPr="006028CF" w:rsidRDefault="00DD48BA" w:rsidP="00971503">
                  <w:pPr>
                    <w:framePr w:hSpace="180" w:wrap="around" w:vAnchor="text" w:hAnchor="text" w:y="1"/>
                    <w:widowControl/>
                    <w:suppressOverlap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48BA" w:rsidRPr="006028CF" w:rsidRDefault="00DD48BA" w:rsidP="00971503">
                  <w:pPr>
                    <w:framePr w:hSpace="180" w:wrap="around" w:vAnchor="text" w:hAnchor="text" w:y="1"/>
                    <w:widowControl/>
                    <w:suppressOverlap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28CF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48BA" w:rsidRPr="006028CF" w:rsidRDefault="00DD48BA" w:rsidP="00971503">
                  <w:pPr>
                    <w:framePr w:hSpace="180" w:wrap="around" w:vAnchor="text" w:hAnchor="text" w:y="1"/>
                    <w:widowControl/>
                    <w:suppressOverlap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28CF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</w:tr>
            <w:tr w:rsidR="00DD48BA" w:rsidRPr="006028CF" w:rsidTr="00971503">
              <w:trPr>
                <w:trHeight w:val="450"/>
              </w:trPr>
              <w:tc>
                <w:tcPr>
                  <w:tcW w:w="30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48BA" w:rsidRPr="006028CF" w:rsidRDefault="00DD48BA" w:rsidP="00971503">
                  <w:pPr>
                    <w:framePr w:hSpace="180" w:wrap="around" w:vAnchor="text" w:hAnchor="text" w:y="1"/>
                    <w:widowControl/>
                    <w:suppressOverlap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28CF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对医疗质量评价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48BA" w:rsidRPr="006028CF" w:rsidRDefault="00DD48BA" w:rsidP="00971503">
                  <w:pPr>
                    <w:framePr w:hSpace="180" w:wrap="around" w:vAnchor="text" w:hAnchor="text" w:y="1"/>
                    <w:widowControl/>
                    <w:suppressOverlap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48BA" w:rsidRPr="006028CF" w:rsidRDefault="00DD48BA" w:rsidP="00971503">
                  <w:pPr>
                    <w:framePr w:hSpace="180" w:wrap="around" w:vAnchor="text" w:hAnchor="text" w:y="1"/>
                    <w:widowControl/>
                    <w:suppressOverlap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28CF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48BA" w:rsidRPr="006028CF" w:rsidRDefault="00DD48BA" w:rsidP="00971503">
                  <w:pPr>
                    <w:framePr w:hSpace="180" w:wrap="around" w:vAnchor="text" w:hAnchor="text" w:y="1"/>
                    <w:widowControl/>
                    <w:suppressOverlap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28CF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</w:tr>
            <w:tr w:rsidR="00DD48BA" w:rsidRPr="006028CF" w:rsidTr="00971503">
              <w:trPr>
                <w:trHeight w:val="450"/>
              </w:trPr>
              <w:tc>
                <w:tcPr>
                  <w:tcW w:w="30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48BA" w:rsidRPr="006028CF" w:rsidRDefault="00DD48BA" w:rsidP="00971503">
                  <w:pPr>
                    <w:framePr w:hSpace="180" w:wrap="around" w:vAnchor="text" w:hAnchor="text" w:y="1"/>
                    <w:widowControl/>
                    <w:suppressOverlap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28CF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总体评价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48BA" w:rsidRPr="006028CF" w:rsidRDefault="00DD48BA" w:rsidP="00971503">
                  <w:pPr>
                    <w:framePr w:hSpace="180" w:wrap="around" w:vAnchor="text" w:hAnchor="text" w:y="1"/>
                    <w:widowControl/>
                    <w:suppressOverlap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48BA" w:rsidRPr="006028CF" w:rsidRDefault="00DD48BA" w:rsidP="00971503">
                  <w:pPr>
                    <w:framePr w:hSpace="180" w:wrap="around" w:vAnchor="text" w:hAnchor="text" w:y="1"/>
                    <w:widowControl/>
                    <w:suppressOverlap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28CF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48BA" w:rsidRPr="006028CF" w:rsidRDefault="00DD48BA" w:rsidP="00971503">
                  <w:pPr>
                    <w:framePr w:hSpace="180" w:wrap="around" w:vAnchor="text" w:hAnchor="text" w:y="1"/>
                    <w:widowControl/>
                    <w:suppressOverlap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28CF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</w:tr>
            <w:tr w:rsidR="00DD48BA" w:rsidRPr="006028CF" w:rsidTr="00971503">
              <w:trPr>
                <w:trHeight w:val="1275"/>
              </w:trPr>
              <w:tc>
                <w:tcPr>
                  <w:tcW w:w="30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48BA" w:rsidRPr="006028CF" w:rsidRDefault="00DD48BA" w:rsidP="00971503">
                  <w:pPr>
                    <w:framePr w:hSpace="180" w:wrap="around" w:vAnchor="text" w:hAnchor="text" w:y="1"/>
                    <w:widowControl/>
                    <w:suppressOverlap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28CF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备注</w:t>
                  </w:r>
                </w:p>
              </w:tc>
              <w:tc>
                <w:tcPr>
                  <w:tcW w:w="382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48BA" w:rsidRPr="006028CF" w:rsidRDefault="00DD48BA" w:rsidP="00971503">
                  <w:pPr>
                    <w:framePr w:hSpace="180" w:wrap="around" w:vAnchor="text" w:hAnchor="text" w:y="1"/>
                    <w:widowControl/>
                    <w:suppressOverlap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28CF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请在以上各栏目选项中，用打√方式任意选一项，多选或不选无效。总体评与分项评价在逻辑不相符的视为废票。</w:t>
                  </w:r>
                </w:p>
              </w:tc>
            </w:tr>
          </w:tbl>
          <w:p w:rsidR="00DD48BA" w:rsidRDefault="00DD48BA" w:rsidP="009715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DD48BA" w:rsidRDefault="00DD48BA" w:rsidP="009715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DD48BA" w:rsidRDefault="00DD48BA" w:rsidP="009715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DD48BA" w:rsidRPr="00DB0626" w:rsidRDefault="00DD48BA" w:rsidP="00971503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DD48BA" w:rsidRPr="00DB0626" w:rsidTr="00971503">
        <w:trPr>
          <w:trHeight w:val="510"/>
        </w:trPr>
        <w:tc>
          <w:tcPr>
            <w:tcW w:w="718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48BA" w:rsidRPr="00DB0626" w:rsidRDefault="00DD48BA" w:rsidP="009715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B06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医护人员满意度测评表</w:t>
            </w:r>
          </w:p>
        </w:tc>
      </w:tr>
      <w:tr w:rsidR="00DD48BA" w:rsidRPr="00DB0626" w:rsidTr="00971503">
        <w:trPr>
          <w:trHeight w:val="510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8BA" w:rsidRPr="00DB0626" w:rsidRDefault="00DD48BA" w:rsidP="009715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B06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项   目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8BA" w:rsidRPr="00DB0626" w:rsidRDefault="00DD48BA" w:rsidP="009715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B06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满意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8BA" w:rsidRPr="00DB0626" w:rsidRDefault="00DD48BA" w:rsidP="009715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B06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基本满意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8BA" w:rsidRPr="00DB0626" w:rsidRDefault="00DD48BA" w:rsidP="009715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B06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不满意</w:t>
            </w:r>
          </w:p>
        </w:tc>
      </w:tr>
      <w:tr w:rsidR="00DD48BA" w:rsidRPr="00DB0626" w:rsidTr="00971503">
        <w:trPr>
          <w:trHeight w:val="510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8BA" w:rsidRPr="00DB0626" w:rsidRDefault="00DD48BA" w:rsidP="009715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B06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对医医院内部安全评价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8BA" w:rsidRPr="00DB0626" w:rsidRDefault="00DD48BA" w:rsidP="009715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8BA" w:rsidRPr="00DB0626" w:rsidRDefault="00DD48BA" w:rsidP="009715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8BA" w:rsidRPr="00DB0626" w:rsidRDefault="00DD48BA" w:rsidP="009715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B06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D48BA" w:rsidRPr="00DB0626" w:rsidTr="00971503">
        <w:trPr>
          <w:trHeight w:val="510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8BA" w:rsidRPr="00DB0626" w:rsidRDefault="00DD48BA" w:rsidP="009715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B06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领导班子对平安创建重视程度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8BA" w:rsidRPr="00DB0626" w:rsidRDefault="00DD48BA" w:rsidP="009715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8BA" w:rsidRPr="00DB0626" w:rsidRDefault="00DD48BA" w:rsidP="009715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8BA" w:rsidRPr="00DB0626" w:rsidRDefault="00DD48BA" w:rsidP="009715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B06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D48BA" w:rsidRPr="00DB0626" w:rsidTr="00971503">
        <w:trPr>
          <w:trHeight w:val="510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8BA" w:rsidRPr="00DB0626" w:rsidRDefault="00DD48BA" w:rsidP="009715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B06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总体评价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8BA" w:rsidRPr="00DB0626" w:rsidRDefault="00DD48BA" w:rsidP="009715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8BA" w:rsidRPr="00DB0626" w:rsidRDefault="00DD48BA" w:rsidP="009715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8BA" w:rsidRPr="00DB0626" w:rsidRDefault="00DD48BA" w:rsidP="009715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B06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D48BA" w:rsidRPr="00DB0626" w:rsidTr="00971503">
        <w:trPr>
          <w:trHeight w:val="1095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8BA" w:rsidRPr="00DB0626" w:rsidRDefault="00DD48BA" w:rsidP="009715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B06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备注</w:t>
            </w:r>
          </w:p>
        </w:tc>
        <w:tc>
          <w:tcPr>
            <w:tcW w:w="40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BA" w:rsidRPr="00DB0626" w:rsidRDefault="00DD48BA" w:rsidP="009715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B06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请在以上各栏目选项中，用打√方式任意选一项，多选或不选无效。总体评与分项评价在逻辑不相符的视为废票。</w:t>
            </w:r>
          </w:p>
        </w:tc>
      </w:tr>
    </w:tbl>
    <w:p w:rsidR="00DD48BA" w:rsidRPr="00DB0626" w:rsidRDefault="00DD48BA" w:rsidP="00DD48BA">
      <w:pPr>
        <w:spacing w:line="56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br w:type="textWrapping" w:clear="all"/>
      </w:r>
    </w:p>
    <w:p w:rsidR="008D582C" w:rsidRPr="00DD48BA" w:rsidRDefault="008D582C"/>
    <w:sectPr w:rsidR="008D582C" w:rsidRPr="00DD48B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4811" w:rsidRDefault="00AD4811" w:rsidP="00DD48BA">
      <w:r>
        <w:separator/>
      </w:r>
    </w:p>
  </w:endnote>
  <w:endnote w:type="continuationSeparator" w:id="0">
    <w:p w:rsidR="00AD4811" w:rsidRDefault="00AD4811" w:rsidP="00DD4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4811" w:rsidRDefault="00AD4811" w:rsidP="00DD48BA">
      <w:r>
        <w:separator/>
      </w:r>
    </w:p>
  </w:footnote>
  <w:footnote w:type="continuationSeparator" w:id="0">
    <w:p w:rsidR="00AD4811" w:rsidRDefault="00AD4811" w:rsidP="00DD48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A0A"/>
    <w:rsid w:val="008D582C"/>
    <w:rsid w:val="00913A0A"/>
    <w:rsid w:val="00AD4811"/>
    <w:rsid w:val="00DD4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63CE16B-2CC5-4020-990D-D7378949F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48B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D48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D48B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D48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D48B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255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用户信息中心</dc:creator>
  <cp:keywords/>
  <dc:description/>
  <cp:lastModifiedBy>用户信息中心</cp:lastModifiedBy>
  <cp:revision>2</cp:revision>
  <dcterms:created xsi:type="dcterms:W3CDTF">2017-02-09T09:23:00Z</dcterms:created>
  <dcterms:modified xsi:type="dcterms:W3CDTF">2017-02-09T09:23:00Z</dcterms:modified>
</cp:coreProperties>
</file>