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9E" w:rsidRPr="00323189" w:rsidRDefault="00F07F9E" w:rsidP="00F07F9E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323189">
        <w:rPr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sz w:val="28"/>
          <w:szCs w:val="28"/>
        </w:rPr>
        <w:t>2</w:t>
      </w:r>
    </w:p>
    <w:p w:rsidR="00F07F9E" w:rsidRDefault="00F07F9E" w:rsidP="00F07F9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榆林市最美医务工作者推荐表</w:t>
      </w:r>
    </w:p>
    <w:p w:rsidR="00F07F9E" w:rsidRDefault="00F07F9E" w:rsidP="00F07F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推荐类别： 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38"/>
        <w:gridCol w:w="1380"/>
        <w:gridCol w:w="728"/>
        <w:gridCol w:w="357"/>
        <w:gridCol w:w="785"/>
        <w:gridCol w:w="748"/>
        <w:gridCol w:w="114"/>
        <w:gridCol w:w="1194"/>
        <w:gridCol w:w="1858"/>
      </w:tblGrid>
      <w:tr w:rsidR="00F07F9E" w:rsidTr="001E5AA6">
        <w:trPr>
          <w:trHeight w:val="375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名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别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民族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出生年月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照片 </w:t>
            </w:r>
          </w:p>
        </w:tc>
      </w:tr>
      <w:tr w:rsidR="00F07F9E" w:rsidTr="001E5AA6">
        <w:trPr>
          <w:trHeight w:val="466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贯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执业证号 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F9E" w:rsidTr="001E5AA6">
        <w:trPr>
          <w:trHeight w:val="351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政治面貌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从事卫生工作时间 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F9E" w:rsidTr="001E5AA6">
        <w:trPr>
          <w:trHeight w:val="477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通信地址 </w:t>
            </w:r>
          </w:p>
        </w:tc>
        <w:tc>
          <w:tcPr>
            <w:tcW w:w="6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F9E" w:rsidTr="001E5AA6">
        <w:trPr>
          <w:trHeight w:val="342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联系电话 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手机 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F07F9E" w:rsidTr="001E5AA6">
        <w:trPr>
          <w:trHeight w:val="351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工作单位 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职务职称 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F07F9E" w:rsidTr="001E5AA6">
        <w:trPr>
          <w:trHeight w:val="342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毕业学校 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学历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学位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F07F9E" w:rsidTr="001E5AA6">
        <w:trPr>
          <w:trHeight w:val="3403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受过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何种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奖励 </w:t>
            </w:r>
          </w:p>
        </w:tc>
        <w:tc>
          <w:tcPr>
            <w:tcW w:w="8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F9E" w:rsidTr="001E5AA6">
        <w:trPr>
          <w:trHeight w:val="3801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个 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人 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简 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历 </w:t>
            </w:r>
          </w:p>
        </w:tc>
        <w:tc>
          <w:tcPr>
            <w:tcW w:w="8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F9E" w:rsidTr="001E5AA6">
        <w:trPr>
          <w:trHeight w:val="3874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所在单位推荐意见 </w:t>
            </w:r>
          </w:p>
        </w:tc>
        <w:tc>
          <w:tcPr>
            <w:tcW w:w="8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       </w:t>
            </w: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      </w:t>
            </w:r>
          </w:p>
        </w:tc>
      </w:tr>
      <w:tr w:rsidR="00F07F9E" w:rsidTr="001E5AA6">
        <w:trPr>
          <w:trHeight w:val="379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评选活动组委会</w:t>
            </w:r>
          </w:p>
          <w:p w:rsidR="00F07F9E" w:rsidRDefault="00F07F9E" w:rsidP="001E5AA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意见 </w:t>
            </w:r>
          </w:p>
        </w:tc>
        <w:tc>
          <w:tcPr>
            <w:tcW w:w="8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07F9E" w:rsidRDefault="00F07F9E" w:rsidP="001E5AA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       </w:t>
            </w:r>
          </w:p>
          <w:p w:rsidR="00F07F9E" w:rsidRDefault="00F07F9E" w:rsidP="001E5AA6">
            <w:pPr>
              <w:spacing w:line="500" w:lineRule="exac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  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</w:tbl>
    <w:p w:rsidR="00F07F9E" w:rsidRDefault="00F07F9E" w:rsidP="00F07F9E"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请认真填写本推荐表，并且要用A4纸双面打印，推荐表后附典型事迹资料（2000字以内，A4纸打印）、事迹简介（300字以内，A4纸打印）、本人近期2寸正面彩照1张（文字材料和照片请附电子版，照片容量要求1M以上）、所获奖励、荣誉证书等相关佐证材料。</w:t>
      </w:r>
    </w:p>
    <w:p w:rsidR="00F07F9E" w:rsidRDefault="00F07F9E" w:rsidP="00F07F9E">
      <w:pPr>
        <w:jc w:val="center"/>
        <w:rPr>
          <w:rFonts w:ascii="方正小标宋简体" w:eastAsia="方正小标宋简体"/>
          <w:sz w:val="36"/>
          <w:szCs w:val="36"/>
        </w:rPr>
        <w:sectPr w:rsidR="00F07F9E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07F9E" w:rsidRPr="00323189" w:rsidRDefault="00F07F9E" w:rsidP="00F07F9E">
      <w:pPr>
        <w:jc w:val="left"/>
        <w:rPr>
          <w:rFonts w:ascii="仿宋_GB2312" w:eastAsia="仿宋_GB2312"/>
          <w:b/>
          <w:sz w:val="28"/>
          <w:szCs w:val="28"/>
        </w:rPr>
      </w:pPr>
      <w:r w:rsidRPr="00323189">
        <w:rPr>
          <w:rFonts w:ascii="仿宋_GB2312" w:eastAsia="仿宋_GB2312" w:hint="eastAsia"/>
          <w:b/>
          <w:sz w:val="28"/>
          <w:szCs w:val="28"/>
        </w:rPr>
        <w:lastRenderedPageBreak/>
        <w:t>附件3</w:t>
      </w:r>
      <w:bookmarkStart w:id="0" w:name="_GoBack"/>
      <w:bookmarkEnd w:id="0"/>
    </w:p>
    <w:p w:rsidR="00F07F9E" w:rsidRDefault="00F07F9E" w:rsidP="00F07F9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榆林市最美医务工作者汇总表</w:t>
      </w:r>
    </w:p>
    <w:p w:rsidR="00F07F9E" w:rsidRDefault="00F07F9E" w:rsidP="00F07F9E">
      <w:pPr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单位名称（盖章）：                                                   单位主要负责人：</w:t>
      </w:r>
    </w:p>
    <w:p w:rsidR="00F07F9E" w:rsidRDefault="00F07F9E" w:rsidP="00F07F9E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2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600"/>
        <w:gridCol w:w="934"/>
        <w:gridCol w:w="840"/>
        <w:gridCol w:w="1257"/>
        <w:gridCol w:w="965"/>
        <w:gridCol w:w="985"/>
        <w:gridCol w:w="997"/>
        <w:gridCol w:w="1288"/>
        <w:gridCol w:w="1796"/>
        <w:gridCol w:w="1354"/>
        <w:gridCol w:w="888"/>
        <w:gridCol w:w="80"/>
      </w:tblGrid>
      <w:tr w:rsidR="00F07F9E" w:rsidTr="001E5AA6">
        <w:trPr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推荐类别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现在岗位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F07F9E" w:rsidTr="001E5AA6">
        <w:trPr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F07F9E" w:rsidTr="001E5AA6">
        <w:trPr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F07F9E" w:rsidTr="001E5AA6">
        <w:trPr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F07F9E" w:rsidTr="001E5AA6">
        <w:trPr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F07F9E" w:rsidTr="001E5AA6">
        <w:trPr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F07F9E" w:rsidTr="001E5AA6">
        <w:trPr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E" w:rsidRDefault="00F07F9E" w:rsidP="001E5AA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</w:tbl>
    <w:p w:rsidR="00F07F9E" w:rsidRDefault="00F07F9E" w:rsidP="00F07F9E">
      <w:r>
        <w:rPr>
          <w:rFonts w:ascii="仿宋_GB2312" w:eastAsia="仿宋_GB2312" w:hint="eastAsia"/>
          <w:szCs w:val="21"/>
        </w:rPr>
        <w:t>备注：此表由各县市区卫健局、委属（委管）各单位填写。</w:t>
      </w:r>
    </w:p>
    <w:p w:rsidR="00691781" w:rsidRDefault="00691781"/>
    <w:sectPr w:rsidR="00691781" w:rsidSect="00F07F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79" w:rsidRDefault="00B23C79" w:rsidP="00F07F9E">
      <w:r>
        <w:separator/>
      </w:r>
    </w:p>
  </w:endnote>
  <w:endnote w:type="continuationSeparator" w:id="0">
    <w:p w:rsidR="00B23C79" w:rsidRDefault="00B23C79" w:rsidP="00F0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E" w:rsidRDefault="00F07F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07F9E">
      <w:rPr>
        <w:noProof/>
        <w:lang w:val="zh-CN"/>
      </w:rPr>
      <w:t>1</w:t>
    </w:r>
    <w:r>
      <w:rPr>
        <w:lang w:val="zh-CN"/>
      </w:rPr>
      <w:fldChar w:fldCharType="end"/>
    </w:r>
  </w:p>
  <w:p w:rsidR="00F07F9E" w:rsidRDefault="00F07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79" w:rsidRDefault="00B23C79" w:rsidP="00F07F9E">
      <w:r>
        <w:separator/>
      </w:r>
    </w:p>
  </w:footnote>
  <w:footnote w:type="continuationSeparator" w:id="0">
    <w:p w:rsidR="00B23C79" w:rsidRDefault="00B23C79" w:rsidP="00F0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4F"/>
    <w:rsid w:val="00691781"/>
    <w:rsid w:val="00B23C79"/>
    <w:rsid w:val="00CA074F"/>
    <w:rsid w:val="00F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7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7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用户李青格</dc:creator>
  <cp:keywords/>
  <dc:description/>
  <cp:lastModifiedBy>用户李青格</cp:lastModifiedBy>
  <cp:revision>2</cp:revision>
  <dcterms:created xsi:type="dcterms:W3CDTF">2021-07-19T08:36:00Z</dcterms:created>
  <dcterms:modified xsi:type="dcterms:W3CDTF">2021-07-19T08:36:00Z</dcterms:modified>
</cp:coreProperties>
</file>