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35" w:rsidRDefault="00D571F5">
      <w:pPr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463835" w:rsidRDefault="00D571F5">
      <w:pPr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第三届榆林最美医务工作者名单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017"/>
        <w:gridCol w:w="2478"/>
        <w:gridCol w:w="1721"/>
        <w:gridCol w:w="2492"/>
      </w:tblGrid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463835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>推荐类别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>现在岗位</w:t>
            </w:r>
          </w:p>
        </w:tc>
      </w:tr>
      <w:tr w:rsidR="00463835">
        <w:trPr>
          <w:trHeight w:val="3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宋彦彬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神经外科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马雄飞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消化内科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妇产科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崔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肿瘤科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神经外科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朱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骨科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郭艳阳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市第一医院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预防保健科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陈永胜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重症医学科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刘鹏程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神经外科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尤虎艳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烧伤整形手足外科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刘慧鑫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普通外科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叶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慧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门诊部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徐红丽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神经内科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张艳梅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影像科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刘筱茂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中医妇科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内分泌糖尿病科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骨伤一科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纪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肺病科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王彦飞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影像科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马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市中医医院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曹春云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市第三医院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针灸科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张小敏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市第三医院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骨外科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杜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市第三医院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马军旗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市第五医院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心身四科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王迎春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市第五医院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药学部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王亚妮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市第五医院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院感科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单丹丹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市疾控中心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传染病防治科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张宇婷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市疾控中心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公共卫生科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曹佳妮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市中心血站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体采科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张巧艳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市妇保院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疾病预防科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屈晓东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市全民健康教育中心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 w:rsidP="002E02E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市卫生计生信</w:t>
            </w:r>
            <w:r w:rsidR="002E02E4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息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康卫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财务科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市医改中心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市爱卫中心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郑振军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市卫生健康行政执法支队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驻村第一书记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张振林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府谷县中医院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赵雄飞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府谷县县医院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急诊科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蔚俊霞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府谷县县医院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控感办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40</w:t>
            </w:r>
          </w:p>
          <w:p w:rsidR="00463835" w:rsidRDefault="0046383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郭昭晓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府谷县府谷镇卫生院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府谷镇卫生院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杨绪清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府谷县武家庄镇郭家崖尧村卫生室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郭家崖尧村卫生室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46383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</w:p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秦培林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府谷县府谷镇石庙焉村卫生室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  <w:lang w:bidi="ar"/>
              </w:rPr>
              <w:t>石庙焉村卫生室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榆林市星元医院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神经外科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呼延美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榆阳区妇幼保健院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麻醉科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白彩云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内二科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张郭艳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小儿内二科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李锁柱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榆阳区小纪汗镇可可盖村卫生室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</w:t>
            </w:r>
          </w:p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可可盖村卫生室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刘锦成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榆阳区牛家梁镇谢家洼村卫生室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谢家洼村卫生室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李锦国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榆阳区马合镇东马合村卫生室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马合村卫生室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张建国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榆阳区疾病预防控制中心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任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李婷婷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佳县人民医院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口腔科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董利勤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佳县中医院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手术室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lastRenderedPageBreak/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张永涛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佳县人民医院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门诊部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魏建强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佳县疾病预防控制中心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  <w:lang w:bidi="zh-CN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吕艳雄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佳县佳州街道办事处闫家坪卫生室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闫家坪卫生室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周升飞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靖边县中医医院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门诊部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靖边县妇幼保健院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耳鼻喉科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凡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重症医学科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李广军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公共卫生项目办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赵志云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靖边县龙洲镇卫生院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龙洲镇卫生院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杨换平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靖边县天赐湾镇杨渠村卫生室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463835">
            <w:pPr>
              <w:ind w:firstLineChars="500" w:firstLine="1140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</w:p>
          <w:p w:rsidR="00463835" w:rsidRDefault="00D571F5">
            <w:pPr>
              <w:ind w:firstLineChars="400" w:firstLine="9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杨渠村卫生室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张林国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韩茂林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普外科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李晓莉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定边县贺圈镇卫生院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贺圈镇卫生院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韩晓红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乔治龙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定边县樊学镇樊学村卫生室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樊学村卫生室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4638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</w:p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慧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定边县红柳沟镇水口峁村卫生室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水口峁村卫生室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艾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米脂县中医院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针灸推拿科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徐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米脂县龙镇镇中心卫生院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龙镇镇中心卫生院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高银利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米脂县医院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护理部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张春洋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米脂县疾病预防控制中心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宫朋岗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米脂县</w:t>
            </w:r>
          </w:p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杨家沟镇宫家硷村卫生室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宫家硷村卫生室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康芳琴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神木市第二医院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透析科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任世福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介入科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薛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神木市中西医结合医院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内四科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鑫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神木市卫生健康局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疾控科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乔彩斌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神木市贺家川镇乔家村卫生室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乔家村卫生室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刘忠秀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神木市孙家岔镇海湾张家沟村卫生室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海湾张家沟村卫生室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孙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飞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绥德县医院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骨科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李震波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绥德县中角镇卫生院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中角镇卫生院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绥德县医院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护理部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波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绥德县名州镇苏家沟村卫生室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苏家沟村卫生室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徐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绥德县疾病预防控制中心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免疫规划科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张桂铨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横山区卫健局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医政科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云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横山区红会骨科医院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康复科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娟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心内科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杨海娥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检验科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吴增智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横山区党岔镇卫生院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党岔镇卫生院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李永宏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横山区付家坪卫生院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付家坪卫生院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马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子洲县人民医院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血液净化科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姜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江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子洲县中医院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慧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子洲县中医院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预检分诊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钟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荣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子洲县妇幼保健计划生育服务中心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业务主任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薛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子洲县马岔镇冯渠村中心卫生站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冯渠村中心卫生站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康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清涧县人民医院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儿科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康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清涧县人民医院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儿科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任重阳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清涧县人民医院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最美护士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内四科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贺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清涧县疾控中心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健康卫士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副主任</w:t>
            </w:r>
          </w:p>
        </w:tc>
      </w:tr>
      <w:tr w:rsidR="00463835">
        <w:trPr>
          <w:trHeight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白小平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清涧县高杰村卫生院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最美乡村医生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5" w:rsidRDefault="00D571F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高杰村卫生院</w:t>
            </w:r>
          </w:p>
        </w:tc>
      </w:tr>
    </w:tbl>
    <w:p w:rsidR="00463835" w:rsidRDefault="00463835"/>
    <w:sectPr w:rsidR="0046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F5" w:rsidRDefault="00D571F5" w:rsidP="002E02E4">
      <w:r>
        <w:separator/>
      </w:r>
    </w:p>
  </w:endnote>
  <w:endnote w:type="continuationSeparator" w:id="0">
    <w:p w:rsidR="00D571F5" w:rsidRDefault="00D571F5" w:rsidP="002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F5" w:rsidRDefault="00D571F5" w:rsidP="002E02E4">
      <w:r>
        <w:separator/>
      </w:r>
    </w:p>
  </w:footnote>
  <w:footnote w:type="continuationSeparator" w:id="0">
    <w:p w:rsidR="00D571F5" w:rsidRDefault="00D571F5" w:rsidP="002E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5"/>
    <w:rsid w:val="00013A1A"/>
    <w:rsid w:val="00017359"/>
    <w:rsid w:val="00043EE7"/>
    <w:rsid w:val="00082ABF"/>
    <w:rsid w:val="000F3D17"/>
    <w:rsid w:val="001279D8"/>
    <w:rsid w:val="001A5789"/>
    <w:rsid w:val="00211FAD"/>
    <w:rsid w:val="00215E6B"/>
    <w:rsid w:val="00220504"/>
    <w:rsid w:val="002E02E4"/>
    <w:rsid w:val="00346006"/>
    <w:rsid w:val="00354918"/>
    <w:rsid w:val="00393167"/>
    <w:rsid w:val="00463835"/>
    <w:rsid w:val="004B7089"/>
    <w:rsid w:val="00545B15"/>
    <w:rsid w:val="005C2463"/>
    <w:rsid w:val="006C60E1"/>
    <w:rsid w:val="006D6C10"/>
    <w:rsid w:val="0070539A"/>
    <w:rsid w:val="0072328D"/>
    <w:rsid w:val="00771EBA"/>
    <w:rsid w:val="008056A0"/>
    <w:rsid w:val="0082069D"/>
    <w:rsid w:val="00895D47"/>
    <w:rsid w:val="00921855"/>
    <w:rsid w:val="00991E6E"/>
    <w:rsid w:val="009E3680"/>
    <w:rsid w:val="00A309DF"/>
    <w:rsid w:val="00AD6824"/>
    <w:rsid w:val="00AF5796"/>
    <w:rsid w:val="00B069F7"/>
    <w:rsid w:val="00BB5973"/>
    <w:rsid w:val="00BD6E72"/>
    <w:rsid w:val="00BD712F"/>
    <w:rsid w:val="00C11A07"/>
    <w:rsid w:val="00C57BC5"/>
    <w:rsid w:val="00D571F5"/>
    <w:rsid w:val="00DC61AA"/>
    <w:rsid w:val="00EA4371"/>
    <w:rsid w:val="00ED0FBD"/>
    <w:rsid w:val="00F15758"/>
    <w:rsid w:val="00F21AEB"/>
    <w:rsid w:val="00F77915"/>
    <w:rsid w:val="57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F41BE-A650-4C2A-B720-76850C2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用户李青格</dc:creator>
  <cp:lastModifiedBy>用户网站</cp:lastModifiedBy>
  <cp:revision>3</cp:revision>
  <dcterms:created xsi:type="dcterms:W3CDTF">2021-11-24T06:52:00Z</dcterms:created>
  <dcterms:modified xsi:type="dcterms:W3CDTF">2021-11-26T02:08:00Z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