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现场确认时间</w:t>
      </w:r>
    </w:p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 xml:space="preserve">日上午：委属各单位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下午：高新医院 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人才交流中心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 xml:space="preserve">日上午：吴堡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清涧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下午：子洲  米脂</w:t>
      </w:r>
    </w:p>
    <w:p>
      <w:pPr>
        <w:tabs>
          <w:tab w:val="left" w:pos="2835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日上午：市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</w:rPr>
        <w:t>院 市中医院  下午：佳县  横山</w:t>
      </w:r>
    </w:p>
    <w:p>
      <w:pPr>
        <w:tabs>
          <w:tab w:val="left" w:pos="2835"/>
        </w:tabs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 xml:space="preserve">日上午：绥德   靖边      下午：定边  府谷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日上午：市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</w:rPr>
        <w:t>院  榆阳区   下午：榆阳区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14</w:t>
      </w:r>
      <w:r>
        <w:rPr>
          <w:rFonts w:hint="eastAsia"/>
          <w:sz w:val="32"/>
          <w:szCs w:val="32"/>
        </w:rPr>
        <w:t xml:space="preserve">日全天：神木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NDRhY2QzZTMxZDUxOTRlODE2MmNmOTQ1OWY4MDMifQ=="/>
  </w:docVars>
  <w:rsids>
    <w:rsidRoot w:val="00650B42"/>
    <w:rsid w:val="003E0D50"/>
    <w:rsid w:val="00557BDC"/>
    <w:rsid w:val="00650B42"/>
    <w:rsid w:val="00653925"/>
    <w:rsid w:val="00BA2EC3"/>
    <w:rsid w:val="00F118B5"/>
    <w:rsid w:val="22CE51C0"/>
    <w:rsid w:val="50497B37"/>
    <w:rsid w:val="538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110</Characters>
  <Lines>1</Lines>
  <Paragraphs>1</Paragraphs>
  <TotalTime>0</TotalTime>
  <ScaleCrop>false</ScaleCrop>
  <LinksUpToDate>false</LinksUpToDate>
  <CharactersWithSpaces>162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2021-12-20T08:18:00Z</dcterms:created>
  <dc:creator>用户张秀丽</dc:creator>
  <cp:lastModifiedBy>秀丽</cp:lastModifiedBy>
  <dcterms:modified xsi:type="dcterms:W3CDTF">2022-12-30T08:19:50Z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56F32244E79742329675CA4AF913FA3F</vt:lpwstr>
  </property>
</Properties>
</file>