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榆阳区卫健局             0912-3525066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横山区卫健局             0912-7615177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神木市卫健局             0912-8332080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府谷县卫健局             0912-8710804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定边县卫健局             0912-4215113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靖边县卫健局             0912-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4643352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绥德县卫健局             0912-56221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8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子洲县卫健局             0912-7223070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清涧县卫健局             0912-5222103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佳县卫健局               0912-6722838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米脂县卫健局             0912-6222367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吴堡县卫健局             0912-6521367</w:t>
      </w:r>
    </w:p>
    <w:p>
      <w:pPr>
        <w:tabs>
          <w:tab w:val="left" w:pos="770"/>
        </w:tabs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市人才交流服务中心       0912- 3591571转6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wNDRhY2QzZTMxZDUxOTRlODE2MmNmOTQ1OWY4MDMifQ=="/>
  </w:docVars>
  <w:rsids>
    <w:rsidRoot w:val="22EA21D3"/>
    <w:rsid w:val="1C1F53FE"/>
    <w:rsid w:val="22EA21D3"/>
    <w:rsid w:val="5813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HK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238</Characters>
  <Lines>0</Lines>
  <Paragraphs>0</Paragraphs>
  <TotalTime>1</TotalTime>
  <ScaleCrop>false</ScaleCrop>
  <LinksUpToDate>false</LinksUpToDate>
  <CharactersWithSpaces>406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2022-12-30T12:42:00Z</dcterms:created>
  <dc:creator>秀丽</dc:creator>
  <cp:lastModifiedBy>秀丽</cp:lastModifiedBy>
  <dcterms:modified xsi:type="dcterms:W3CDTF">2022-12-30T12:47:46Z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BBBFE1F392D9418CAA996AD0C06D0301</vt:lpwstr>
  </property>
</Properties>
</file>